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ac608f6484e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Dalsbygda,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DALSBYGDA DRIVSTOFF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DALSBYGDA DRIVSTOFF AS</w:t>
      </w:r>
    </w:p>
    <w:sectPr>
      <w:headerReference xmlns:r="http://schemas.openxmlformats.org/officeDocument/2006/relationships" w:type="default" r:id="Re48cb91924064e1f"/>
      <w:footerReference xmlns:r="http://schemas.openxmlformats.org/officeDocument/2006/relationships" w:type="default" r:id="Rc9031ae736f2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DALSBYGDA DRIVSTOFF AS   ·   Org.nr 915 542 166   ·   Mosengveien 475   ·   2552 DALSBYGDA   ·   post@dalsbygdadrivstoff.no   ·   www.dalsbygdadrivstoff.no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DALSBYGDA DRIVSTOFF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cb91924064e1f" /><Relationship Type="http://schemas.openxmlformats.org/officeDocument/2006/relationships/footer" Target="/word/footer1.xml" Id="Rc9031ae736f243d2" /></Relationships>
</file>