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cdd058be7c43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Storslett,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HÅKON BRÅSTAD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HÅKON BRÅSTAD AS</w:t>
      </w:r>
    </w:p>
    <w:sectPr>
      <w:headerReference xmlns:r="http://schemas.openxmlformats.org/officeDocument/2006/relationships" w:type="default" r:id="R14267c9c9ee34d66"/>
      <w:footerReference xmlns:r="http://schemas.openxmlformats.org/officeDocument/2006/relationships" w:type="default" r:id="R270744dead684c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 BRÅSTAD AS   ·   Org.nr 915 543 251   ·   Reisadalen 365   ·   9154 STORSLETT   ·   jon.alfred.brastad@gmail.com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 BRÅSTAD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267c9c9ee34d66" /><Relationship Type="http://schemas.openxmlformats.org/officeDocument/2006/relationships/footer" Target="/word/footer1.xml" Id="R270744dead684c8e" /></Relationships>
</file>