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b52498e31847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Stjørdal,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ARN VENNATRØ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ARN VENNATRØ HOLDING AS</w:t>
      </w:r>
    </w:p>
    <w:sectPr>
      <w:headerReference xmlns:r="http://schemas.openxmlformats.org/officeDocument/2006/relationships" w:type="default" r:id="R9f949283b8ea4139"/>
      <w:footerReference xmlns:r="http://schemas.openxmlformats.org/officeDocument/2006/relationships" w:type="default" r:id="Rbf4d37f2e19749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 VENNATRØ HOLDING AS   ·   Org.nr 915 547 338   ·   Stokmovegen 2   ·   7500 STJØRDAL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 VENNATRØ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949283b8ea4139" /><Relationship Type="http://schemas.openxmlformats.org/officeDocument/2006/relationships/footer" Target="/word/footer1.xml" Id="Rbf4d37f2e19749e4" /></Relationships>
</file>