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689e0d1f1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REKSTEREN ØYLAG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30fec09fe4d34a75"/>
      <w:footerReference xmlns:r="http://schemas.openxmlformats.org/officeDocument/2006/relationships" w:type="default" r:id="R51cf0a3ea31e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ec09fe4d34a75" /><Relationship Type="http://schemas.openxmlformats.org/officeDocument/2006/relationships/footer" Target="/word/footer1.xml" Id="R51cf0a3ea31e4740" /></Relationships>
</file>