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b59fb06e9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143a4b40d6248d0"/>
      <w:footerReference xmlns:r="http://schemas.openxmlformats.org/officeDocument/2006/relationships" w:type="default" r:id="R702e5281b7c3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3a4b40d6248d0" /><Relationship Type="http://schemas.openxmlformats.org/officeDocument/2006/relationships/footer" Target="/word/footer1.xml" Id="R702e5281b7c34150" /></Relationships>
</file>