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8862d7ad2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33ab3c72884d42ce"/>
      <w:footerReference xmlns:r="http://schemas.openxmlformats.org/officeDocument/2006/relationships" w:type="default" r:id="R0ff56c5d1f4f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b3c72884d42ce" /><Relationship Type="http://schemas.openxmlformats.org/officeDocument/2006/relationships/footer" Target="/word/footer1.xml" Id="R0ff56c5d1f4f4d3e" /></Relationships>
</file>