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1c2aafec1a40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 INVESTERING AS</w:t>
      </w:r>
    </w:p>
    <w:sectPr>
      <w:headerReference xmlns:r="http://schemas.openxmlformats.org/officeDocument/2006/relationships" w:type="default" r:id="Rdef133d49a6a409b"/>
      <w:footerReference xmlns:r="http://schemas.openxmlformats.org/officeDocument/2006/relationships" w:type="default" r:id="Rbc90865d8c8c4d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 INVESTERING AS   ·   Org.nr 915 548 741   ·   Madlastokken 5   ·   4042 HAFRSFJORD   ·   henriette@dexcapital.no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f133d49a6a409b" /><Relationship Type="http://schemas.openxmlformats.org/officeDocument/2006/relationships/footer" Target="/word/footer1.xml" Id="Rbc90865d8c8c4dba" /></Relationships>
</file>