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7d3ad9b28646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Gamle Fredrikstad,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NEDRE GLOMMA BOWLS OG CURLING CLUB</w:t>
      </w:r>
    </w:p>
    <w:sectPr>
      <w:headerReference xmlns:r="http://schemas.openxmlformats.org/officeDocument/2006/relationships" w:type="default" r:id="Ree89579bfe9a4881"/>
      <w:footerReference xmlns:r="http://schemas.openxmlformats.org/officeDocument/2006/relationships" w:type="default" r:id="Reeef03b9053f47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NEDRE GLOMMA BOWLS OG CURLING CLUB   ·   Org.nr 915 548 830   ·   c/o Glenn Johansen, Perlemorveien 5   ·   1639 GAMLE FREDRIKSTAD   ·   glenn1639@outlook.com   ·   www.facebook.com/Nedre-Glomma-Bowls-og-Curling-Club-835446866577700/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NEDRE GLOMMA BOWLS OG CURLING CLUB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89579bfe9a4881" /><Relationship Type="http://schemas.openxmlformats.org/officeDocument/2006/relationships/footer" Target="/word/footer1.xml" Id="Reeef03b9053f47ac" /></Relationships>
</file>