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c844a8bba44de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Rognan,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BMI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BMI EIENDOM AS</w:t>
      </w:r>
    </w:p>
    <w:sectPr>
      <w:headerReference xmlns:r="http://schemas.openxmlformats.org/officeDocument/2006/relationships" w:type="default" r:id="R4357d00063dd41c9"/>
      <w:footerReference xmlns:r="http://schemas.openxmlformats.org/officeDocument/2006/relationships" w:type="default" r:id="Rc99f4bd5952c4d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BMI EIENDOM AS   ·   Org.nr 915 550 479   ·   Regimentgata 24   ·   8250 ROGNAN   ·   post@byggisak.no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BMI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57d00063dd41c9" /><Relationship Type="http://schemas.openxmlformats.org/officeDocument/2006/relationships/footer" Target="/word/footer1.xml" Id="Rc99f4bd5952c4d53" /></Relationships>
</file>