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3a826d2114c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64f033d25bc346d4"/>
      <w:footerReference xmlns:r="http://schemas.openxmlformats.org/officeDocument/2006/relationships" w:type="default" r:id="R3281df2cfc94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033d25bc346d4" /><Relationship Type="http://schemas.openxmlformats.org/officeDocument/2006/relationships/footer" Target="/word/footer1.xml" Id="R3281df2cfc944a89" /></Relationships>
</file>