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8aa2c9f99340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SCHMU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SCHMU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566b405a8141bb"/>
      <w:footerReference xmlns:r="http://schemas.openxmlformats.org/officeDocument/2006/relationships" w:type="default" r:id="R60635814fd5747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SCHMU INVEST AS   ·   Org.nr 915 554 202   ·   Mikkel Doblougs gate 9A   ·   0169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SCHMU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566b405a8141bb" /><Relationship Type="http://schemas.openxmlformats.org/officeDocument/2006/relationships/footer" Target="/word/footer1.xml" Id="R60635814fd5747b5" /></Relationships>
</file>