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e61a729f024c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AGDERMØTET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AGDERMØTET</w:t>
      </w:r>
    </w:p>
    <w:sectPr>
      <w:headerReference xmlns:r="http://schemas.openxmlformats.org/officeDocument/2006/relationships" w:type="default" r:id="Rebf29ba218984efd"/>
      <w:footerReference xmlns:r="http://schemas.openxmlformats.org/officeDocument/2006/relationships" w:type="default" r:id="Rcfcf3a427dc7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AGDERMØTET   ·   Org.nr 915 560 237   ·   c/o Føreland Advokatfirma AS, Veverigata 1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AGDERMØTET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f29ba218984efd" /><Relationship Type="http://schemas.openxmlformats.org/officeDocument/2006/relationships/footer" Target="/word/footer1.xml" Id="Rcfcf3a427dc7461f" /></Relationships>
</file>