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dd18a08e2f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THAIBUTIKKEN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THAIBUTIKKEN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bab43efa244a3"/>
      <w:footerReference xmlns:r="http://schemas.openxmlformats.org/officeDocument/2006/relationships" w:type="default" r:id="R653dc01bc970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THAIBUTIKKEN AS   ·   Org.nr 915 567 827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THAIBUTIKKEN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bab43efa244a3" /><Relationship Type="http://schemas.openxmlformats.org/officeDocument/2006/relationships/footer" Target="/word/footer1.xml" Id="R653dc01bc97046af" /></Relationships>
</file>