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a1e64338e14e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SEAFOOD PEOPLE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SEAFOOD PEOPLE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75fa8298834f85"/>
      <w:footerReference xmlns:r="http://schemas.openxmlformats.org/officeDocument/2006/relationships" w:type="default" r:id="R24000d65c0724b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SEAFOOD PEOPLE AS   ·   Org.nr 915 568 556   ·   Bradbenken 1   ·   5003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SEAFOOD PEOPLE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75fa8298834f85" /><Relationship Type="http://schemas.openxmlformats.org/officeDocument/2006/relationships/footer" Target="/word/footer1.xml" Id="R24000d65c0724b1b" /></Relationships>
</file>