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13981d1a6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SEAFOOD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SEAFOOD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81e1198dc4ce6"/>
      <w:footerReference xmlns:r="http://schemas.openxmlformats.org/officeDocument/2006/relationships" w:type="default" r:id="R9e550bbf9e88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SEAFOOD PEOPLE AS   ·   Org.nr 915 568 556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SEAFOOD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81e1198dc4ce6" /><Relationship Type="http://schemas.openxmlformats.org/officeDocument/2006/relationships/footer" Target="/word/footer1.xml" Id="R9e550bbf9e8844c5" /></Relationships>
</file>