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e2dc4a43648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VESTMARKA INDUSTRIBYGG AS</w:t>
      </w:r>
    </w:p>
    <w:sectPr>
      <w:headerReference xmlns:r="http://schemas.openxmlformats.org/officeDocument/2006/relationships" w:type="default" r:id="R150d7abae2da46bf"/>
      <w:footerReference xmlns:r="http://schemas.openxmlformats.org/officeDocument/2006/relationships" w:type="default" r:id="Rfc6de5b3d56d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VESTMARKA INDUSTRIBYGG AS   ·   Org.nr 915 569 293   ·   Strandgata 44   ·   8400 SORTLAND   ·   mads@elteam.no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VESTMARKA INDUSTRIBYGG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d7abae2da46bf" /><Relationship Type="http://schemas.openxmlformats.org/officeDocument/2006/relationships/footer" Target="/word/footer1.xml" Id="Rfc6de5b3d56d445d" /></Relationships>
</file>