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1eae8d8c448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BOLIGSAMEIET GRINDBAKKEN 19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BOLIGSAMEIET GRINDBAKKEN 19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2468e48f54143"/>
      <w:footerReference xmlns:r="http://schemas.openxmlformats.org/officeDocument/2006/relationships" w:type="default" r:id="Re840fb9188eb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GRINDBAKKEN 19   ·   Org.nr 915 575 609   ·   Grindbakken 19A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GRINDBAKKEN 19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2468e48f54143" /><Relationship Type="http://schemas.openxmlformats.org/officeDocument/2006/relationships/footer" Target="/word/footer1.xml" Id="Re840fb9188eb43a1" /></Relationships>
</file>