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0a624b07f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 SIGMUND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 SIGMUND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ae8de843944db"/>
      <w:footerReference xmlns:r="http://schemas.openxmlformats.org/officeDocument/2006/relationships" w:type="default" r:id="Rdc5e7b06c297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SIGMUND BIRKELAND AS   ·   Org.nr 915 577 229   ·   Stoaveien 5B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SIGMUND 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ae8de843944db" /><Relationship Type="http://schemas.openxmlformats.org/officeDocument/2006/relationships/footer" Target="/word/footer1.xml" Id="Rdc5e7b06c2974e5c" /></Relationships>
</file>