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0736d760d44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ØYELEGE SIGMUND BIRKELAND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ØYELEGE SIGMUND BIRKELAND AS</w:t>
      </w:r>
    </w:p>
    <w:sectPr>
      <w:headerReference xmlns:r="http://schemas.openxmlformats.org/officeDocument/2006/relationships" w:type="default" r:id="R6af46e3937fa41b1"/>
      <w:footerReference xmlns:r="http://schemas.openxmlformats.org/officeDocument/2006/relationships" w:type="default" r:id="Rc81eeb057110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SIGMUND BIRKELAND AS   ·   Org.nr 915 577 229   ·   Stoaveien 5B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SIGMUND 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46e3937fa41b1" /><Relationship Type="http://schemas.openxmlformats.org/officeDocument/2006/relationships/footer" Target="/word/footer1.xml" Id="Rc81eeb05711049b2" /></Relationships>
</file>