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2342aec34046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THE CORE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THE CORE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8f0fcb184d4597"/>
      <w:footerReference xmlns:r="http://schemas.openxmlformats.org/officeDocument/2006/relationships" w:type="default" r:id="R550628c823aa4a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THE CORE AS   ·   Org.nr 915 580 505   ·   Fredensborgveien 9C   ·   0177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THE CORE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8f0fcb184d4597" /><Relationship Type="http://schemas.openxmlformats.org/officeDocument/2006/relationships/footer" Target="/word/footer1.xml" Id="R550628c823aa4a83" /></Relationships>
</file>