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da02569484e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THE CORE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THE CORE AS</w:t>
      </w:r>
    </w:p>
    <w:sectPr>
      <w:headerReference xmlns:r="http://schemas.openxmlformats.org/officeDocument/2006/relationships" w:type="default" r:id="Rfa0f629ff4cb44ba"/>
      <w:footerReference xmlns:r="http://schemas.openxmlformats.org/officeDocument/2006/relationships" w:type="default" r:id="R45645b874832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CORE AS   ·   Org.nr 915 580 505   ·   Fredensborgveien 9C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CORE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0f629ff4cb44ba" /><Relationship Type="http://schemas.openxmlformats.org/officeDocument/2006/relationships/footer" Target="/word/footer1.xml" Id="R45645b87483248e8" /></Relationships>
</file>