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6bf5d9bab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ZONESTAR HOLDING AS</w:t>
      </w:r>
    </w:p>
    <w:sectPr>
      <w:headerReference xmlns:r="http://schemas.openxmlformats.org/officeDocument/2006/relationships" w:type="default" r:id="R75d0a60611324dee"/>
      <w:footerReference xmlns:r="http://schemas.openxmlformats.org/officeDocument/2006/relationships" w:type="default" r:id="R505d8deb57bf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ZONESTAR HOLDING AS   ·   Org.nr 915 583 318   ·   Lunavegen 22B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ZONESTAR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0a60611324dee" /><Relationship Type="http://schemas.openxmlformats.org/officeDocument/2006/relationships/footer" Target="/word/footer1.xml" Id="R505d8deb57bf4df6" /></Relationships>
</file>