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a94c6b230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af06efdc46d04977"/>
      <w:footerReference xmlns:r="http://schemas.openxmlformats.org/officeDocument/2006/relationships" w:type="default" r:id="R740a8da4a097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6efdc46d04977" /><Relationship Type="http://schemas.openxmlformats.org/officeDocument/2006/relationships/footer" Target="/word/footer1.xml" Id="R740a8da4a09740dd" /></Relationships>
</file>