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9fcc2a6fc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ELEKTRIKERN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ELEKTRIKERN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59a0ccb7b402d"/>
      <w:footerReference xmlns:r="http://schemas.openxmlformats.org/officeDocument/2006/relationships" w:type="default" r:id="Raa832299bfa8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ELEKTRIKERN OSLO AS   ·   Org.nr 915 593 267   ·   Høybråtenveien 122   ·   1088 OSLO   ·   Tlf. 93 44 93 99   ·   post@norskel.no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ELEKTRIKERN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59a0ccb7b402d" /><Relationship Type="http://schemas.openxmlformats.org/officeDocument/2006/relationships/footer" Target="/word/footer1.xml" Id="Raa832299bfa84d60" /></Relationships>
</file>