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bcf41eab547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P-HUS KVARTAL 61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P-HUS KVARTAL 61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5404f02324652"/>
      <w:footerReference xmlns:r="http://schemas.openxmlformats.org/officeDocument/2006/relationships" w:type="default" r:id="R16a4758d8798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P-HUS KVARTAL 61 AS   ·   Org.nr 915 620 213   ·   c/o Per A Mæhlum, Rødsildrevegen 2   ·   2611 LILLEHAMMER   ·   permae@online.no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P-HUS KVARTAL 61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5404f02324652" /><Relationship Type="http://schemas.openxmlformats.org/officeDocument/2006/relationships/footer" Target="/word/footer1.xml" Id="R16a4758d87984bb7" /></Relationships>
</file>