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3ea4520c3741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KIR INVESTERINGER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Moi,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 INVESTERINGER AS</w:t>
      </w:r>
    </w:p>
    <w:sectPr>
      <w:headerReference xmlns:r="http://schemas.openxmlformats.org/officeDocument/2006/relationships" w:type="default" r:id="R5b16fd47a422469a"/>
      <w:footerReference xmlns:r="http://schemas.openxmlformats.org/officeDocument/2006/relationships" w:type="default" r:id="Re9a8be85dfbc43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 INVESTERINGER AS   ·   Org.nr 915 635 369   ·   Holaveien 3A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 INVESTERINGER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16fd47a422469a" /><Relationship Type="http://schemas.openxmlformats.org/officeDocument/2006/relationships/footer" Target="/word/footer1.xml" Id="Re9a8be85dfbc43d6" /></Relationships>
</file>