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8aee8b55d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HSS INVEST AS</w:t>
      </w:r>
    </w:p>
    <w:sectPr>
      <w:headerReference xmlns:r="http://schemas.openxmlformats.org/officeDocument/2006/relationships" w:type="default" r:id="Rcc8ab4b4416d405e"/>
      <w:footerReference xmlns:r="http://schemas.openxmlformats.org/officeDocument/2006/relationships" w:type="default" r:id="Raa1244c3de6d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HSS INVEST AS   ·   Org.nr 915 635 946   ·   c/o Kjellstad Næringspark, Sankt Hallvardveien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ab4b4416d405e" /><Relationship Type="http://schemas.openxmlformats.org/officeDocument/2006/relationships/footer" Target="/word/footer1.xml" Id="Raa1244c3de6d42b2" /></Relationships>
</file>