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9fc41002db40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Lierstranda,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HSS INVEST AS</w:t>
      </w:r>
    </w:p>
    <w:sectPr>
      <w:headerReference xmlns:r="http://schemas.openxmlformats.org/officeDocument/2006/relationships" w:type="default" r:id="R5615e08572864a00"/>
      <w:footerReference xmlns:r="http://schemas.openxmlformats.org/officeDocument/2006/relationships" w:type="default" r:id="R52501fe0832c45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HSS INVEST AS   ·   Org.nr 915 635 946   ·   c/o Kjellstad Næringspark, Sankt Hallvardveien 3   ·   3414 LIERSTRANDA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15e08572864a00" /><Relationship Type="http://schemas.openxmlformats.org/officeDocument/2006/relationships/footer" Target="/word/footer1.xml" Id="R52501fe0832c4565" /></Relationships>
</file>