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798e4933e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JULIA GÅSVÆR TROMPETIST/KOMPONIST/MUSIKKPEDAGOG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JULIA GÅSVÆR TROMPETIST/KOMPONIST/MUSIKKPEDAGOG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bcbad6cf240da"/>
      <w:footerReference xmlns:r="http://schemas.openxmlformats.org/officeDocument/2006/relationships" w:type="default" r:id="Rddc4530012d7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JULIA GÅSVÆR TROMPETIST/KOMPONIST/MUSIKKPEDAGOG   ·   Org.nr 915 636 748   ·   Håneset 5   ·   6924 HARDBAKKE   ·   julia-gaasv@hotmail.com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JULIA GÅSVÆR TROMPETIST/KOMPONIST/MUSIKKPEDAGOG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bcbad6cf240da" /><Relationship Type="http://schemas.openxmlformats.org/officeDocument/2006/relationships/footer" Target="/word/footer1.xml" Id="Rddc4530012d74c1e" /></Relationships>
</file>