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00201929742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HAUGALAND KRAFT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HAUGALAND KRAFT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b69e75d7d24c79"/>
      <w:footerReference xmlns:r="http://schemas.openxmlformats.org/officeDocument/2006/relationships" w:type="default" r:id="Rd19efdfbc160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KRAFT AS   ·   Org.nr 915 636 756   ·   Haukelivegen 25   ·   5529 HAUGESUND   ·   www.haugaland-kraft.no/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69e75d7d24c79" /><Relationship Type="http://schemas.openxmlformats.org/officeDocument/2006/relationships/footer" Target="/word/footer1.xml" Id="Rd19efdfbc1604444" /></Relationships>
</file>