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daae9984b74c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HAUGALAND KRAFT AS</w:t>
      </w:r>
    </w:p>
    <w:sectPr>
      <w:headerReference xmlns:r="http://schemas.openxmlformats.org/officeDocument/2006/relationships" w:type="default" r:id="Ra4847f11f100452f"/>
      <w:footerReference xmlns:r="http://schemas.openxmlformats.org/officeDocument/2006/relationships" w:type="default" r:id="R282a42703f4046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KRAFT AS   ·   Org.nr 915 636 756   ·   Haukelivegen 25   ·   5529 HAUGESUND   ·   www.haugaland-kraft.no/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847f11f100452f" /><Relationship Type="http://schemas.openxmlformats.org/officeDocument/2006/relationships/footer" Target="/word/footer1.xml" Id="R282a42703f40466a" /></Relationships>
</file>