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b311a29874d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 H SALTHAMMER BÅTBYGGERI EIENDOMSSELSKAP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 H SALTHAMMER BÅTBYGGERI EIENDOMSSELSKAP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b09476bcf4a43"/>
      <w:footerReference xmlns:r="http://schemas.openxmlformats.org/officeDocument/2006/relationships" w:type="default" r:id="Redca844c5ea0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H SALTHAMMER BÅTBYGGERI EIENDOMSSELSKAP AS   ·   Org.nr 915 638 147   ·   Remmemsvegen 85   ·   6390 VESTNES   ·   Tlf. 71 18 01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H SALTHAMMER BÅTBYGGERI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b09476bcf4a43" /><Relationship Type="http://schemas.openxmlformats.org/officeDocument/2006/relationships/footer" Target="/word/footer1.xml" Id="Redca844c5ea043e6" /></Relationships>
</file>