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fa75a1a2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HAVERSTAD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HAVERSTAD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8287f71a643ba"/>
      <w:footerReference xmlns:r="http://schemas.openxmlformats.org/officeDocument/2006/relationships" w:type="default" r:id="R8b3cfcab8dac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MASKINUTLEIE AS   ·   Org.nr 915 662 064   ·   Fryavegen 145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8287f71a643ba" /><Relationship Type="http://schemas.openxmlformats.org/officeDocument/2006/relationships/footer" Target="/word/footer1.xml" Id="R8b3cfcab8dac40ef" /></Relationships>
</file>