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9a94695629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HAVERSTAD MASKINUTLEIE AS, org.nr 915 662 064,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Sør-fron,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HAVERSTAD MASKINUTLEIE AS</w:t>
      </w:r>
    </w:p>
    <w:sectPr>
      <w:headerReference xmlns:r="http://schemas.openxmlformats.org/officeDocument/2006/relationships" w:type="default" r:id="Rec3081f6162d423f"/>
      <w:footerReference xmlns:r="http://schemas.openxmlformats.org/officeDocument/2006/relationships" w:type="default" r:id="Rbd100d9a09ef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HAVERSTAD MASKINUTLEIE AS   ·   Org.nr 915 662 064   ·   Fryavegen 145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HAVERSTAD MASKINUTLEIE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3081f6162d423f" /><Relationship Type="http://schemas.openxmlformats.org/officeDocument/2006/relationships/footer" Target="/word/footer1.xml" Id="Rbd100d9a09ef4127" /></Relationships>
</file>