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b005dafa6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HAVERSTAD MASKINUTLEIE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MASKINUTLEIE AS</w:t>
      </w:r>
    </w:p>
    <w:sectPr>
      <w:headerReference xmlns:r="http://schemas.openxmlformats.org/officeDocument/2006/relationships" w:type="default" r:id="Rf0cadf17bc294d95"/>
      <w:footerReference xmlns:r="http://schemas.openxmlformats.org/officeDocument/2006/relationships" w:type="default" r:id="R4d5d1ecf3de0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MASKINUTLEIE AS   ·   Org.nr 915 662 064   ·   Fryavegen 145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adf17bc294d95" /><Relationship Type="http://schemas.openxmlformats.org/officeDocument/2006/relationships/footer" Target="/word/footer1.xml" Id="R4d5d1ecf3de04370" /></Relationships>
</file>