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31b32aa27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HAVERSTAD MASKINUTLEIE AS</w:t>
      </w:r>
    </w:p>
    <w:sectPr>
      <w:headerReference xmlns:r="http://schemas.openxmlformats.org/officeDocument/2006/relationships" w:type="default" r:id="Rd2e04c1c80f749fd"/>
      <w:footerReference xmlns:r="http://schemas.openxmlformats.org/officeDocument/2006/relationships" w:type="default" r:id="R3ac9f5c8d5c6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MASKINUTLEIE AS   ·   Org.nr 915 662 064   ·   Fryavegen 145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04c1c80f749fd" /><Relationship Type="http://schemas.openxmlformats.org/officeDocument/2006/relationships/footer" Target="/word/footer1.xml" Id="R3ac9f5c8d5c64e14" /></Relationships>
</file>