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06c570ad2949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HAUGALAND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HAUGALAND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2e438322814f84"/>
      <w:footerReference xmlns:r="http://schemas.openxmlformats.org/officeDocument/2006/relationships" w:type="default" r:id="Rc885992816a948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HAUGALAND REVISJON AS   ·   Org.nr 915 663 001   ·   Haraldsgata 177   ·   5525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2e438322814f84" /><Relationship Type="http://schemas.openxmlformats.org/officeDocument/2006/relationships/footer" Target="/word/footer1.xml" Id="Rc885992816a948e6" /></Relationships>
</file>