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cc748a4f144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SANDBERG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SANDBERG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721114ddfd4486"/>
      <w:footerReference xmlns:r="http://schemas.openxmlformats.org/officeDocument/2006/relationships" w:type="default" r:id="Rab5679c49a1f4e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SANDBERG &amp; CO AS   ·   Org.nr 915 669 727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SANDBERG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21114ddfd4486" /><Relationship Type="http://schemas.openxmlformats.org/officeDocument/2006/relationships/footer" Target="/word/footer1.xml" Id="Rab5679c49a1f4edd" /></Relationships>
</file>