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948bc965b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FUTUREHOME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FUTUREHOME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cddbfb48f4bab"/>
      <w:footerReference xmlns:r="http://schemas.openxmlformats.org/officeDocument/2006/relationships" w:type="default" r:id="R5981c313656d41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FUTUREHOME AS   ·   Org.nr 915 671 071   ·   Gjerdrums vei 16   ·   0484 OSLO   ·   mail@futurehome.no   ·   www.futurehome.no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FUTUREHOME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cddbfb48f4bab" /><Relationship Type="http://schemas.openxmlformats.org/officeDocument/2006/relationships/footer" Target="/word/footer1.xml" Id="R5981c313656d41cc" /></Relationships>
</file>