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23fc93c44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FINANSBYRÅET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6ca375243ad94574"/>
      <w:footerReference xmlns:r="http://schemas.openxmlformats.org/officeDocument/2006/relationships" w:type="default" r:id="Rcbe3076f11b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375243ad94574" /><Relationship Type="http://schemas.openxmlformats.org/officeDocument/2006/relationships/footer" Target="/word/footer1.xml" Id="Rcbe3076f11b14a5b" /></Relationships>
</file>