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dd5b6431b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406b89e794dd1"/>
      <w:footerReference xmlns:r="http://schemas.openxmlformats.org/officeDocument/2006/relationships" w:type="default" r:id="Re86c4efb1688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AS   ·   Org.nr 915 714 641   ·   Brynsveien 2   ·   0667 OSLO   ·   Tlf. 40 17 83 50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06b89e794dd1" /><Relationship Type="http://schemas.openxmlformats.org/officeDocument/2006/relationships/footer" Target="/word/footer1.xml" Id="Re86c4efb16884509" /></Relationships>
</file>