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d998f7c4b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ECO FINANS AS, org.nr 915 714 641,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 FINANS AS</w:t>
      </w:r>
    </w:p>
    <w:sectPr>
      <w:headerReference xmlns:r="http://schemas.openxmlformats.org/officeDocument/2006/relationships" w:type="default" r:id="Rbb676c40a5924a63"/>
      <w:footerReference xmlns:r="http://schemas.openxmlformats.org/officeDocument/2006/relationships" w:type="default" r:id="R9b3463d32e2b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FINANS AS   ·   Org.nr 915 714 641   ·   Brynsveien 2   ·   0667 OSLO   ·   Tlf. 40 17 83 50   ·   post@ecofinans.no   ·   ecofinans.no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76c40a5924a63" /><Relationship Type="http://schemas.openxmlformats.org/officeDocument/2006/relationships/footer" Target="/word/footer1.xml" Id="R9b3463d32e2b4676" /></Relationships>
</file>