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103145b0141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 INSPIRATION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 INSPIRATION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53cae283014b20"/>
      <w:footerReference xmlns:r="http://schemas.openxmlformats.org/officeDocument/2006/relationships" w:type="default" r:id="Re3fc7cef2605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INSPIRATION AS   ·   Org.nr 915 716 539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INSPIRATION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3cae283014b20" /><Relationship Type="http://schemas.openxmlformats.org/officeDocument/2006/relationships/footer" Target="/word/footer1.xml" Id="Re3fc7cef26054790" /></Relationships>
</file>