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bdde1736e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Solbergmoen,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BETONG KARLSEN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 KARLSEN AS</w:t>
      </w:r>
    </w:p>
    <w:sectPr>
      <w:headerReference xmlns:r="http://schemas.openxmlformats.org/officeDocument/2006/relationships" w:type="default" r:id="R3b4d673de3a8414f"/>
      <w:footerReference xmlns:r="http://schemas.openxmlformats.org/officeDocument/2006/relationships" w:type="default" r:id="R09756ce03332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 KARLSEN AS   ·   Org.nr 915 719 589   ·   Blåfjellveien 9A   ·   3058 SOLBERGMOEN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d673de3a8414f" /><Relationship Type="http://schemas.openxmlformats.org/officeDocument/2006/relationships/footer" Target="/word/footer1.xml" Id="R09756ce033324afc" /></Relationships>
</file>