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815b713d094d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 MASKINDELER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 MASKINDELER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f119acd804477c"/>
      <w:footerReference xmlns:r="http://schemas.openxmlformats.org/officeDocument/2006/relationships" w:type="default" r:id="R068171bb704148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 MASKINDELER AS   ·   Org.nr 915 722 113   ·   Ålgårdsvegen 1104   ·   4334 ÅLGÅRD   ·   shmaskin@online.no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 MASKINDELER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f119acd804477c" /><Relationship Type="http://schemas.openxmlformats.org/officeDocument/2006/relationships/footer" Target="/word/footer1.xml" Id="R068171bb7041485a" /></Relationships>
</file>