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a3766df7e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ANLEGGSENTER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ANLEGGSENTER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29038574c4f40"/>
      <w:footerReference xmlns:r="http://schemas.openxmlformats.org/officeDocument/2006/relationships" w:type="default" r:id="Rb9fcd874e9a1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ANLEGGSENTER AS   ·   Org.nr 915 724 353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ANLEGGSENTER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29038574c4f40" /><Relationship Type="http://schemas.openxmlformats.org/officeDocument/2006/relationships/footer" Target="/word/footer1.xml" Id="Rb9fcd874e9a1400f" /></Relationships>
</file>