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5d193c8cf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ANLEGGSENTER AS</w:t>
      </w:r>
    </w:p>
    <w:sectPr>
      <w:headerReference xmlns:r="http://schemas.openxmlformats.org/officeDocument/2006/relationships" w:type="default" r:id="R627534f5a7bd481d"/>
      <w:footerReference xmlns:r="http://schemas.openxmlformats.org/officeDocument/2006/relationships" w:type="default" r:id="R8794ab854fcc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ANLEGGSENTER AS   ·   Org.nr 915 724 353   ·   Mjåvannsvegen 125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ANLEGGSENTER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534f5a7bd481d" /><Relationship Type="http://schemas.openxmlformats.org/officeDocument/2006/relationships/footer" Target="/word/footer1.xml" Id="R8794ab854fcc4b06" /></Relationships>
</file>