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bb27d9918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VETERINÆRKLINIKKEN NEBB OG KLØR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VETERINÆRKLINIKKEN NEBB OG KLØR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8a7b7eef54f88"/>
      <w:footerReference xmlns:r="http://schemas.openxmlformats.org/officeDocument/2006/relationships" w:type="default" r:id="R3dac09618231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VETERINÆRKLINIKKEN NEBB OG KLØR AS   ·   Org.nr 915 734 839   ·   Nordic Supply, Furlivegen 70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VETERINÆRKLINIKKEN NEBB OG KLØR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8a7b7eef54f88" /><Relationship Type="http://schemas.openxmlformats.org/officeDocument/2006/relationships/footer" Target="/word/footer1.xml" Id="R3dac0961823141be" /></Relationships>
</file>