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1b8eccbab8d405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SCALA MARKETING AS, org.nr 915 736 319,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SCALA MARKETING AS</w:t>
      </w:r>
    </w:p>
    <w:sectPr>
      <w:headerReference xmlns:r="http://schemas.openxmlformats.org/officeDocument/2006/relationships" w:type="default" r:id="R926ac90f04a3464f"/>
      <w:footerReference xmlns:r="http://schemas.openxmlformats.org/officeDocument/2006/relationships" w:type="default" r:id="R3a703d54e0b5477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SCALA MARKETING AS   ·   Org.nr 915 736 319   ·   Nils Hansens vei 8   ·   0667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SCALA MARKETING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26ac90f04a3464f" /><Relationship Type="http://schemas.openxmlformats.org/officeDocument/2006/relationships/footer" Target="/word/footer1.xml" Id="R3a703d54e0b5477b" /></Relationships>
</file>