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132c4a9b654d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SCALA MARKETING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SCALA MARKETING AS</w:t>
      </w:r>
    </w:p>
    <w:sectPr>
      <w:headerReference xmlns:r="http://schemas.openxmlformats.org/officeDocument/2006/relationships" w:type="default" r:id="R74f19bf01eba4c3a"/>
      <w:footerReference xmlns:r="http://schemas.openxmlformats.org/officeDocument/2006/relationships" w:type="default" r:id="Rd7d6e769aea641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SCALA MARKETING AS   ·   Org.nr 915 736 319   ·   Nils Hansens vei 8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SCALA MARKETING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f19bf01eba4c3a" /><Relationship Type="http://schemas.openxmlformats.org/officeDocument/2006/relationships/footer" Target="/word/footer1.xml" Id="Rd7d6e769aea641a0" /></Relationships>
</file>