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d61525b5944d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FOODFIGHTERS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b5fe0a0e460346b0"/>
      <w:footerReference xmlns:r="http://schemas.openxmlformats.org/officeDocument/2006/relationships" w:type="default" r:id="Rf4a1fe5d479747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fe0a0e460346b0" /><Relationship Type="http://schemas.openxmlformats.org/officeDocument/2006/relationships/footer" Target="/word/footer1.xml" Id="Rf4a1fe5d47974777" /></Relationships>
</file>